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B80828" w:rsidRDefault="00000000">
      <w:pPr>
        <w:spacing w:line="240" w:lineRule="auto"/>
        <w:rPr>
          <w:b/>
        </w:rPr>
      </w:pPr>
      <w:bookmarkStart w:id="0" w:name="_heading=h.gjdgxs" w:colFirst="0" w:colLast="0"/>
      <w:bookmarkEnd w:id="0"/>
      <w:r>
        <w:rPr>
          <w:b/>
        </w:rPr>
        <w:t>State of Indiana</w:t>
      </w:r>
    </w:p>
    <w:p w14:paraId="00000002" w14:textId="7034ADCB" w:rsidR="00B80828" w:rsidRDefault="00615B28">
      <w:pPr>
        <w:spacing w:line="240" w:lineRule="auto"/>
        <w:rPr>
          <w:b/>
        </w:rPr>
      </w:pPr>
      <w:r>
        <w:rPr>
          <w:b/>
        </w:rPr>
        <w:t>RFP 2</w:t>
      </w:r>
      <w:r w:rsidR="000647B6">
        <w:rPr>
          <w:b/>
        </w:rPr>
        <w:t>6</w:t>
      </w:r>
      <w:r>
        <w:rPr>
          <w:b/>
        </w:rPr>
        <w:t>-8</w:t>
      </w:r>
      <w:r w:rsidR="000647B6">
        <w:rPr>
          <w:b/>
        </w:rPr>
        <w:t>6206</w:t>
      </w:r>
      <w:r>
        <w:rPr>
          <w:b/>
        </w:rPr>
        <w:t xml:space="preserve">: </w:t>
      </w:r>
      <w:r w:rsidR="000647B6">
        <w:rPr>
          <w:b/>
        </w:rPr>
        <w:t>Medicaid Fraud and Abuse Detection System</w:t>
      </w:r>
    </w:p>
    <w:p w14:paraId="00000003" w14:textId="4C82632D" w:rsidR="00B80828" w:rsidRDefault="00000000">
      <w:pPr>
        <w:spacing w:line="240" w:lineRule="auto"/>
        <w:rPr>
          <w:b/>
        </w:rPr>
      </w:pPr>
      <w:r>
        <w:rPr>
          <w:b/>
        </w:rPr>
        <w:t xml:space="preserve">Attachment </w:t>
      </w:r>
      <w:r w:rsidR="000647B6">
        <w:rPr>
          <w:b/>
        </w:rPr>
        <w:t>P</w:t>
      </w:r>
      <w:r>
        <w:rPr>
          <w:b/>
        </w:rPr>
        <w:t xml:space="preserve"> – Bidders’ Library </w:t>
      </w:r>
    </w:p>
    <w:p w14:paraId="00000004" w14:textId="77777777" w:rsidR="00B80828" w:rsidRDefault="00B80828">
      <w:pPr>
        <w:spacing w:line="240" w:lineRule="auto"/>
        <w:rPr>
          <w:sz w:val="18"/>
          <w:szCs w:val="18"/>
        </w:rPr>
      </w:pPr>
    </w:p>
    <w:p w14:paraId="00000005" w14:textId="2A5AA3F9" w:rsidR="00B80828" w:rsidRDefault="00000000">
      <w:r>
        <w:t>The following links and embedded documents are being provided for reference for potential respondents to RFP 2</w:t>
      </w:r>
      <w:r w:rsidR="000647B6">
        <w:t>6</w:t>
      </w:r>
      <w:r>
        <w:t>-</w:t>
      </w:r>
      <w:r w:rsidR="00615B28">
        <w:t>8</w:t>
      </w:r>
      <w:r w:rsidR="000647B6">
        <w:t>6206</w:t>
      </w:r>
      <w:r w:rsidR="00615B28">
        <w:t xml:space="preserve"> for</w:t>
      </w:r>
      <w:r w:rsidR="000647B6">
        <w:t xml:space="preserve"> Medicaid Fraud and Abuse Detection System</w:t>
      </w:r>
      <w:r w:rsidR="00A76C7D">
        <w:t xml:space="preserve"> (FADS)</w:t>
      </w:r>
      <w:r>
        <w:t xml:space="preserve">. </w:t>
      </w:r>
      <w:r w:rsidR="00A76C7D">
        <w:t xml:space="preserve">Where </w:t>
      </w:r>
      <w:r>
        <w:t>applicable</w:t>
      </w:r>
      <w:r w:rsidR="00A76C7D">
        <w:t xml:space="preserve">, these documents </w:t>
      </w:r>
      <w:r>
        <w:t xml:space="preserve">will be updated or leveraged in the development of new or updated materials specific to the </w:t>
      </w:r>
      <w:r w:rsidR="00A76C7D">
        <w:t>FADS solution</w:t>
      </w:r>
      <w:r w:rsidR="008C7FAA">
        <w:t>.</w:t>
      </w:r>
    </w:p>
    <w:p w14:paraId="00000006" w14:textId="77777777" w:rsidR="00B80828" w:rsidRDefault="00B80828"/>
    <w:p w14:paraId="651754F6" w14:textId="34DE96BB" w:rsidR="00CC28F6" w:rsidRDefault="0002015F" w:rsidP="00CC28F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t>Family and Social Services Administration (FSSA) Information Security Policies</w:t>
      </w:r>
    </w:p>
    <w:p w14:paraId="26EE5639" w14:textId="538F1661" w:rsidR="00615B28" w:rsidRPr="0002015F" w:rsidRDefault="00425647" w:rsidP="0002015F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object w:dxaOrig="1504" w:dyaOrig="982" w14:anchorId="335A684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style="width:75pt;height:49pt" o:ole="">
            <v:imagedata r:id="rId8" o:title=""/>
          </v:shape>
          <o:OLEObject Type="Embed" ProgID="Acrobat.Document.2020" ShapeID="_x0000_i1033" DrawAspect="Icon" ObjectID="_1824955216" r:id="rId9"/>
        </w:object>
      </w:r>
    </w:p>
    <w:p w14:paraId="25616600" w14:textId="77777777" w:rsidR="00615B28" w:rsidRPr="00615B28" w:rsidRDefault="00615B28" w:rsidP="00615B28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b/>
          <w:color w:val="000000"/>
        </w:rPr>
      </w:pPr>
    </w:p>
    <w:p w14:paraId="504EAF34" w14:textId="3F64FA0B" w:rsidR="00615B28" w:rsidRDefault="00862A8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t>FSSA Privacy &amp; Security Compliance Policies</w:t>
      </w:r>
    </w:p>
    <w:p w14:paraId="0000000C" w14:textId="2724923F" w:rsidR="00B80828" w:rsidRDefault="00000000" w:rsidP="00615B2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t xml:space="preserve"> </w:t>
      </w:r>
      <w:r w:rsidR="00425647">
        <w:rPr>
          <w:b/>
          <w:color w:val="000000"/>
        </w:rPr>
        <w:object w:dxaOrig="1504" w:dyaOrig="982" w14:anchorId="410B5361">
          <v:shape id="_x0000_i1034" type="#_x0000_t75" style="width:75pt;height:49pt" o:ole="">
            <v:imagedata r:id="rId10" o:title=""/>
          </v:shape>
          <o:OLEObject Type="Embed" ProgID="Acrobat.Document.2020" ShapeID="_x0000_i1034" DrawAspect="Icon" ObjectID="_1824955217" r:id="rId11"/>
        </w:object>
      </w:r>
    </w:p>
    <w:p w14:paraId="00000022" w14:textId="033BDE37" w:rsidR="00B80828" w:rsidRDefault="00B80828" w:rsidP="00966931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</w:p>
    <w:p w14:paraId="0114C02C" w14:textId="3120C75A" w:rsidR="0030618E" w:rsidRDefault="0030618E" w:rsidP="0030618E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t>Current FADS Contract</w:t>
      </w:r>
    </w:p>
    <w:p w14:paraId="08E84983" w14:textId="43E177A8" w:rsidR="0030618E" w:rsidRDefault="00130394" w:rsidP="0030618E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object w:dxaOrig="1504" w:dyaOrig="982" w14:anchorId="3BB8313D">
          <v:shape id="_x0000_i1027" type="#_x0000_t75" style="width:75pt;height:49pt" o:ole="">
            <v:imagedata r:id="rId12" o:title=""/>
          </v:shape>
          <o:OLEObject Type="Embed" ProgID="Acrobat.Document.2020" ShapeID="_x0000_i1027" DrawAspect="Icon" ObjectID="_1824955218" r:id="rId13"/>
        </w:object>
      </w:r>
    </w:p>
    <w:p w14:paraId="19DBF790" w14:textId="77777777" w:rsidR="0030618E" w:rsidRDefault="0030618E" w:rsidP="0030618E">
      <w:pPr>
        <w:pStyle w:val="ListParagraph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b/>
          <w:color w:val="000000"/>
        </w:rPr>
      </w:pPr>
    </w:p>
    <w:p w14:paraId="19E4848A" w14:textId="4B56F502" w:rsidR="0030618E" w:rsidRDefault="0030618E" w:rsidP="0030618E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t>Current FADS Contract Am. 1</w:t>
      </w:r>
    </w:p>
    <w:p w14:paraId="0A3005F0" w14:textId="50F38699" w:rsidR="0030618E" w:rsidRDefault="00130394" w:rsidP="0030618E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object w:dxaOrig="1504" w:dyaOrig="982" w14:anchorId="297F7772">
          <v:shape id="_x0000_i1028" type="#_x0000_t75" style="width:75pt;height:49pt" o:ole="">
            <v:imagedata r:id="rId14" o:title=""/>
          </v:shape>
          <o:OLEObject Type="Embed" ProgID="Acrobat.Document.2020" ShapeID="_x0000_i1028" DrawAspect="Icon" ObjectID="_1824955219" r:id="rId15"/>
        </w:object>
      </w:r>
    </w:p>
    <w:p w14:paraId="447CCF94" w14:textId="77777777" w:rsidR="0002281E" w:rsidRPr="0002281E" w:rsidRDefault="0002281E" w:rsidP="0002281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</w:p>
    <w:p w14:paraId="35800A00" w14:textId="39F6C8C4" w:rsidR="0002281E" w:rsidRDefault="00F16ED0" w:rsidP="0002281E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t>Sample Questions and Answers from Previous Solicitation</w:t>
      </w:r>
    </w:p>
    <w:p w14:paraId="678CF689" w14:textId="706B2F9B" w:rsidR="0002281E" w:rsidRDefault="00C001BE" w:rsidP="0002281E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object w:dxaOrig="1504" w:dyaOrig="982" w14:anchorId="5B0E445E">
          <v:shape id="_x0000_i1029" type="#_x0000_t75" style="width:75pt;height:49pt" o:ole="">
            <v:imagedata r:id="rId16" o:title=""/>
          </v:shape>
          <o:OLEObject Type="Embed" ProgID="Excel.Sheet.12" ShapeID="_x0000_i1029" DrawAspect="Icon" ObjectID="_1824955220" r:id="rId17"/>
        </w:object>
      </w:r>
    </w:p>
    <w:p w14:paraId="62EFE2B4" w14:textId="77777777" w:rsidR="00425E22" w:rsidRDefault="00425E22" w:rsidP="00425E22">
      <w:pPr>
        <w:pStyle w:val="ListParagraph"/>
        <w:pBdr>
          <w:top w:val="nil"/>
          <w:left w:val="nil"/>
          <w:bottom w:val="nil"/>
          <w:right w:val="nil"/>
          <w:between w:val="nil"/>
        </w:pBdr>
        <w:spacing w:line="240" w:lineRule="auto"/>
        <w:ind w:left="1440"/>
        <w:rPr>
          <w:b/>
          <w:color w:val="000000"/>
        </w:rPr>
      </w:pPr>
    </w:p>
    <w:p w14:paraId="3BF501C2" w14:textId="44B9F3B8" w:rsidR="00425E22" w:rsidRDefault="00425E22" w:rsidP="00425E22">
      <w:pPr>
        <w:pStyle w:val="ListParagraph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t>Indiana Risk and Authorization Management Program Policy for Cloud Offerings</w:t>
      </w:r>
    </w:p>
    <w:p w14:paraId="0519C8AE" w14:textId="2AE6D15A" w:rsidR="00425E22" w:rsidRDefault="008A729B" w:rsidP="00425E22">
      <w:pPr>
        <w:pStyle w:val="ListParagraph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  <w:r>
        <w:rPr>
          <w:b/>
          <w:color w:val="000000"/>
        </w:rPr>
        <w:object w:dxaOrig="1504" w:dyaOrig="982" w14:anchorId="73FA2662">
          <v:shape id="_x0000_i1030" type="#_x0000_t75" style="width:75pt;height:49pt" o:ole="">
            <v:imagedata r:id="rId18" o:title=""/>
          </v:shape>
          <o:OLEObject Type="Embed" ProgID="Acrobat.Document.2020" ShapeID="_x0000_i1030" DrawAspect="Icon" ObjectID="_1824955221" r:id="rId19"/>
        </w:object>
      </w:r>
    </w:p>
    <w:p w14:paraId="7683357E" w14:textId="77777777" w:rsidR="0030618E" w:rsidRDefault="0030618E" w:rsidP="0030618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</w:p>
    <w:p w14:paraId="35F6447B" w14:textId="77777777" w:rsidR="0030618E" w:rsidRPr="0030618E" w:rsidRDefault="0030618E" w:rsidP="0030618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b/>
          <w:color w:val="000000"/>
        </w:rPr>
      </w:pPr>
    </w:p>
    <w:sectPr w:rsidR="0030618E" w:rsidRPr="0030618E">
      <w:footerReference w:type="default" r:id="rId20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43FB96" w14:textId="77777777" w:rsidR="003170E6" w:rsidRDefault="003170E6">
      <w:pPr>
        <w:spacing w:line="240" w:lineRule="auto"/>
      </w:pPr>
      <w:r>
        <w:separator/>
      </w:r>
    </w:p>
  </w:endnote>
  <w:endnote w:type="continuationSeparator" w:id="0">
    <w:p w14:paraId="5401DAF2" w14:textId="77777777" w:rsidR="003170E6" w:rsidRDefault="003170E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23" w14:textId="74C7CE89" w:rsidR="00B80828" w:rsidRDefault="00000000">
    <w:pPr>
      <w:jc w:val="right"/>
    </w:pPr>
    <w:r>
      <w:fldChar w:fldCharType="begin"/>
    </w:r>
    <w:r>
      <w:instrText>PAGE</w:instrText>
    </w:r>
    <w:r>
      <w:fldChar w:fldCharType="separate"/>
    </w:r>
    <w:r w:rsidR="008C7FAA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B6A6E4" w14:textId="77777777" w:rsidR="003170E6" w:rsidRDefault="003170E6">
      <w:pPr>
        <w:spacing w:line="240" w:lineRule="auto"/>
      </w:pPr>
      <w:r>
        <w:separator/>
      </w:r>
    </w:p>
  </w:footnote>
  <w:footnote w:type="continuationSeparator" w:id="0">
    <w:p w14:paraId="1861127D" w14:textId="77777777" w:rsidR="003170E6" w:rsidRDefault="003170E6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E50C54"/>
    <w:multiLevelType w:val="multilevel"/>
    <w:tmpl w:val="4678FE2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798785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0828"/>
    <w:rsid w:val="0002015F"/>
    <w:rsid w:val="0002281E"/>
    <w:rsid w:val="00060226"/>
    <w:rsid w:val="0006202A"/>
    <w:rsid w:val="000647B6"/>
    <w:rsid w:val="000A2426"/>
    <w:rsid w:val="000F1285"/>
    <w:rsid w:val="001067E2"/>
    <w:rsid w:val="00122DA5"/>
    <w:rsid w:val="00130394"/>
    <w:rsid w:val="001B0180"/>
    <w:rsid w:val="001F0521"/>
    <w:rsid w:val="001F42C5"/>
    <w:rsid w:val="001F5698"/>
    <w:rsid w:val="00211277"/>
    <w:rsid w:val="00225CFD"/>
    <w:rsid w:val="002A44CF"/>
    <w:rsid w:val="002C0CF8"/>
    <w:rsid w:val="0030618E"/>
    <w:rsid w:val="003170E6"/>
    <w:rsid w:val="0033033C"/>
    <w:rsid w:val="003345FB"/>
    <w:rsid w:val="00381C8B"/>
    <w:rsid w:val="003D6CCC"/>
    <w:rsid w:val="00425647"/>
    <w:rsid w:val="00425E22"/>
    <w:rsid w:val="004B7E01"/>
    <w:rsid w:val="004E48F5"/>
    <w:rsid w:val="004F0481"/>
    <w:rsid w:val="0055358F"/>
    <w:rsid w:val="0057261B"/>
    <w:rsid w:val="005908E6"/>
    <w:rsid w:val="005B38AB"/>
    <w:rsid w:val="005D73FD"/>
    <w:rsid w:val="00615B28"/>
    <w:rsid w:val="00662D08"/>
    <w:rsid w:val="00715ED5"/>
    <w:rsid w:val="00723188"/>
    <w:rsid w:val="007238C5"/>
    <w:rsid w:val="00752038"/>
    <w:rsid w:val="0080439D"/>
    <w:rsid w:val="00810E8D"/>
    <w:rsid w:val="00842732"/>
    <w:rsid w:val="00862A80"/>
    <w:rsid w:val="00874B2E"/>
    <w:rsid w:val="008A729B"/>
    <w:rsid w:val="008C3F2F"/>
    <w:rsid w:val="008C7FAA"/>
    <w:rsid w:val="008E4B92"/>
    <w:rsid w:val="009042E9"/>
    <w:rsid w:val="00966931"/>
    <w:rsid w:val="009B43BD"/>
    <w:rsid w:val="009B7020"/>
    <w:rsid w:val="00A23ECF"/>
    <w:rsid w:val="00A733EA"/>
    <w:rsid w:val="00A76C7D"/>
    <w:rsid w:val="00A83897"/>
    <w:rsid w:val="00B0355D"/>
    <w:rsid w:val="00B249E9"/>
    <w:rsid w:val="00B561BD"/>
    <w:rsid w:val="00B56814"/>
    <w:rsid w:val="00B749CE"/>
    <w:rsid w:val="00B80828"/>
    <w:rsid w:val="00BB3682"/>
    <w:rsid w:val="00BC639B"/>
    <w:rsid w:val="00C001BE"/>
    <w:rsid w:val="00C1478F"/>
    <w:rsid w:val="00CC0DCD"/>
    <w:rsid w:val="00CC1A7D"/>
    <w:rsid w:val="00CC28F6"/>
    <w:rsid w:val="00CC2C8A"/>
    <w:rsid w:val="00D00BC3"/>
    <w:rsid w:val="00D40F22"/>
    <w:rsid w:val="00D45BF4"/>
    <w:rsid w:val="00D578D6"/>
    <w:rsid w:val="00D73862"/>
    <w:rsid w:val="00E00DFB"/>
    <w:rsid w:val="00E45442"/>
    <w:rsid w:val="00E811C2"/>
    <w:rsid w:val="00EE7554"/>
    <w:rsid w:val="00F16ED0"/>
    <w:rsid w:val="00F470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F5BE2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32101F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16692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16692"/>
  </w:style>
  <w:style w:type="paragraph" w:styleId="Footer">
    <w:name w:val="footer"/>
    <w:basedOn w:val="Normal"/>
    <w:link w:val="FooterChar"/>
    <w:uiPriority w:val="99"/>
    <w:unhideWhenUsed/>
    <w:rsid w:val="00F16692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16692"/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paragraph" w:styleId="CommentText">
    <w:name w:val="annotation text"/>
    <w:basedOn w:val="Normal"/>
    <w:link w:val="CommentText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customStyle="1" w:styleId="Heading1Char">
    <w:name w:val="Heading 1 Char"/>
    <w:link w:val="Heading1"/>
    <w:rsid w:val="008C0163"/>
    <w:rPr>
      <w:sz w:val="40"/>
      <w:szCs w:val="40"/>
    </w:rPr>
  </w:style>
  <w:style w:type="table" w:customStyle="1" w:styleId="TableGrid">
    <w:name w:val="TableGrid"/>
    <w:rsid w:val="008C0163"/>
    <w:pPr>
      <w:spacing w:line="240" w:lineRule="auto"/>
    </w:pPr>
    <w:rPr>
      <w:rFonts w:asciiTheme="minorHAnsi" w:eastAsiaTheme="minorEastAsia" w:hAnsiTheme="minorHAnsi" w:cstheme="minorBidi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2318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23188"/>
    <w:rPr>
      <w:b/>
      <w:bCs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56814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package" Target="embeddings/Microsoft_Excel_Worksheet.xlsx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10" Type="http://schemas.openxmlformats.org/officeDocument/2006/relationships/image" Target="media/image2.emf"/><Relationship Id="rId19" Type="http://schemas.openxmlformats.org/officeDocument/2006/relationships/oleObject" Target="embeddings/oleObject5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Tcg9uTPhYwvcXFrKEx6EUxuWETQ==">CgMxLjAaJwoBMBIiCiAIBCocCgtBQUFCVFY0SmNQRRAIGgtBQUFCVFY0SmNQRRonCgExEiIKIAgEKhwKC0FBQUJUVjRKY1BJEAgaC0FBQUJUVjRKY1BJIskDCgtBQUFCVFY0SmNQSRKZAwoLQUFBQlRWNEpjUEkSC0FBQUJUVjRKY1BJGkkKCXRleHQvaHRtbBI8SXMgYSBwcm92aWRlciByZWZlcmVuY2UgbW9kdWxlIHdoYXQgd2Ugd2FudCB0byBwcm92aWRlIGhlcmU/IkoKCnRleHQvcGxhaW4SPElzIGEgcHJvdmlkZXIgcmVmZXJlbmNlIG1vZHVsZSB3aGF0IHdlIHdhbnQgdG8gcHJvdmlkZSBoZXJlPyobIhUxMDcyOTAwMzM5MDk0NzU0Mjk3NzYoADgAMK2R9e2SMjitkfXtkjJKXQoKdGV4dC9wbGFpbhJPaHR0cHM6Ly93d3cuaW4uZ292L21lZGljYWlkL3Byb3ZpZGVycy9maWxlcy9tb2R1bGVzL2hvc3BpdGFsLWFzc2Vzc21lbnQtZmVlLnBkZloMN2dqOTlldDQ4M3RtcgIgAHgAmgEGCAAQABgAqgE+EjxJcyBhIHByb3ZpZGVyIHJlZmVyZW5jZSBtb2R1bGUgd2hhdCB3ZSB3YW50IHRvIHByb3ZpZGUgaGVyZT8YrZH17ZIyIK2R9e2SMkIQa2l4Lmkxb2lodmZudWU5OSLGAwoLQUFBQlRWNEpjUEUSlgMKC0FBQUJUVjRKY1BFEgtBQUFCVFY0SmNQRRpJCgl0ZXh0L2h0bWwSPElzIGEgcHJvdmlkZXIgcmVmZXJlbmNlIG1vZHVsZSB3aGF0IHdlIHdhbnQgdG8gcHJvdmlkZSBoZXJlPyJKCgp0ZXh0L3BsYWluEjxJcyBhIHByb3ZpZGVyIHJlZmVyZW5jZSBtb2R1bGUgd2hhdCB3ZSB3YW50IHRvIHByb3ZpZGUgaGVyZT8qGyIVMTA3MjkwMDMzOTA5NDc1NDI5Nzc2KAA4ADC49fHtkjI4uPXx7ZIySloKCnRleHQvcGxhaW4STGh0dHBzOi8vd3d3LmluLmdvdi9tZWRpY2FpZC9wcm92aWRlcnMvZmlsZXMvbW9kdWxlcy9ob21lLWhlYWx0aC1zZXJ2aWNlcy5wZGZaDDVobDZoNm9leTF5dHICIAB4AJoBBggAEAAYAKoBPhI8SXMgYSBwcm92aWRlciByZWZlcmVuY2UgbW9kdWxlIHdoYXQgd2Ugd2FudCB0byBwcm92aWRlIGhlcmU/GLj18e2SMiC49fHtkjJCEGtpeC5pczVwd3J0ZXVmMm0yCGguZ2pkZ3hzOAByITFuS3gxeV85eWdhakNQS3BnRUhHRVhRaVdETkNYcTFFY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139</Words>
  <Characters>795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2025-11-17T13:06:00Z</dcterms:created>
  <dcterms:modified xsi:type="dcterms:W3CDTF">2025-11-18T15:14:00Z</dcterms:modified>
</cp:coreProperties>
</file>